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E16F8" w14:textId="38013667" w:rsidR="00A70755" w:rsidRPr="00A906FF" w:rsidRDefault="00370F3B" w:rsidP="00A70755">
      <w:pPr>
        <w:jc w:val="center"/>
        <w:rPr>
          <w:rFonts w:ascii="Franklin Gothic Book" w:hAnsi="Franklin Gothic Book"/>
          <w:b/>
          <w:bCs/>
          <w:sz w:val="28"/>
          <w:szCs w:val="28"/>
        </w:rPr>
      </w:pPr>
      <w:r w:rsidRPr="00A906FF">
        <w:rPr>
          <w:rFonts w:ascii="Franklin Gothic Book" w:hAnsi="Franklin Gothic Book"/>
          <w:b/>
          <w:bCs/>
          <w:sz w:val="28"/>
          <w:szCs w:val="28"/>
        </w:rPr>
        <w:t xml:space="preserve">Breakdown of </w:t>
      </w:r>
      <w:r w:rsidR="00A70755" w:rsidRPr="00A906FF">
        <w:rPr>
          <w:rFonts w:ascii="Franklin Gothic Book" w:hAnsi="Franklin Gothic Book"/>
          <w:b/>
          <w:bCs/>
          <w:sz w:val="28"/>
          <w:szCs w:val="28"/>
        </w:rPr>
        <w:t>Our Nursery Fees 2026-2027</w:t>
      </w:r>
    </w:p>
    <w:p w14:paraId="1A6CCF1B" w14:textId="77777777" w:rsidR="00A70755" w:rsidRPr="00A906FF" w:rsidRDefault="00A70755" w:rsidP="00A70755">
      <w:pPr>
        <w:jc w:val="center"/>
        <w:rPr>
          <w:rFonts w:ascii="Franklin Gothic Book" w:hAnsi="Franklin Gothic Boo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70755" w:rsidRPr="00A906FF" w14:paraId="5C9AF28A" w14:textId="77777777" w:rsidTr="00A70755">
        <w:tc>
          <w:tcPr>
            <w:tcW w:w="4508" w:type="dxa"/>
          </w:tcPr>
          <w:p w14:paraId="04415AAA" w14:textId="3D38CB4D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Ofsted Registration Number</w:t>
            </w:r>
          </w:p>
        </w:tc>
        <w:tc>
          <w:tcPr>
            <w:tcW w:w="4508" w:type="dxa"/>
          </w:tcPr>
          <w:p w14:paraId="5A3FCCA6" w14:textId="53029830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EY411352</w:t>
            </w:r>
          </w:p>
        </w:tc>
      </w:tr>
      <w:tr w:rsidR="00A70755" w:rsidRPr="00A906FF" w14:paraId="3AFA0F2C" w14:textId="77777777" w:rsidTr="00A70755">
        <w:tc>
          <w:tcPr>
            <w:tcW w:w="4508" w:type="dxa"/>
          </w:tcPr>
          <w:p w14:paraId="3F578A19" w14:textId="180BA0B0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 xml:space="preserve">Setting Name </w:t>
            </w:r>
          </w:p>
        </w:tc>
        <w:tc>
          <w:tcPr>
            <w:tcW w:w="4508" w:type="dxa"/>
          </w:tcPr>
          <w:p w14:paraId="1C59C57D" w14:textId="5CB438C4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Hodan Daycare Nursery</w:t>
            </w:r>
          </w:p>
        </w:tc>
      </w:tr>
      <w:tr w:rsidR="00A70755" w:rsidRPr="00A906FF" w14:paraId="79E17C65" w14:textId="77777777" w:rsidTr="00A70755">
        <w:tc>
          <w:tcPr>
            <w:tcW w:w="4508" w:type="dxa"/>
          </w:tcPr>
          <w:p w14:paraId="2624DEC2" w14:textId="1120470C" w:rsidR="00A70755" w:rsidRPr="00A906FF" w:rsidRDefault="00A70755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4508" w:type="dxa"/>
          </w:tcPr>
          <w:p w14:paraId="6F826ECC" w14:textId="66192798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Etta community hall, Gosterwood street</w:t>
            </w:r>
          </w:p>
        </w:tc>
      </w:tr>
      <w:tr w:rsidR="00A70755" w:rsidRPr="00A906FF" w14:paraId="77A074CA" w14:textId="77777777" w:rsidTr="00A70755">
        <w:tc>
          <w:tcPr>
            <w:tcW w:w="4508" w:type="dxa"/>
          </w:tcPr>
          <w:p w14:paraId="5A6E2B4C" w14:textId="73D08DD8" w:rsidR="00A70755" w:rsidRPr="00A906FF" w:rsidRDefault="00A70755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Postcode</w:t>
            </w:r>
          </w:p>
        </w:tc>
        <w:tc>
          <w:tcPr>
            <w:tcW w:w="4508" w:type="dxa"/>
          </w:tcPr>
          <w:p w14:paraId="4F7FDF25" w14:textId="46F9678E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SE8 5PB</w:t>
            </w:r>
          </w:p>
        </w:tc>
      </w:tr>
      <w:tr w:rsidR="00A70755" w:rsidRPr="00A906FF" w14:paraId="77EAB6BC" w14:textId="77777777" w:rsidTr="00A70755">
        <w:tc>
          <w:tcPr>
            <w:tcW w:w="4508" w:type="dxa"/>
          </w:tcPr>
          <w:p w14:paraId="61AD6E3B" w14:textId="14E76C1A" w:rsidR="00A70755" w:rsidRPr="00A906FF" w:rsidRDefault="00A70755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Telephone Number</w:t>
            </w:r>
          </w:p>
        </w:tc>
        <w:tc>
          <w:tcPr>
            <w:tcW w:w="4508" w:type="dxa"/>
          </w:tcPr>
          <w:p w14:paraId="556AA938" w14:textId="7239D7E4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0206913202/07399321803</w:t>
            </w:r>
          </w:p>
        </w:tc>
      </w:tr>
      <w:tr w:rsidR="00A70755" w:rsidRPr="00A906FF" w14:paraId="0DCCC851" w14:textId="77777777" w:rsidTr="00A70755">
        <w:tc>
          <w:tcPr>
            <w:tcW w:w="4508" w:type="dxa"/>
          </w:tcPr>
          <w:p w14:paraId="027151FF" w14:textId="76C02047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Email address</w:t>
            </w:r>
          </w:p>
        </w:tc>
        <w:tc>
          <w:tcPr>
            <w:tcW w:w="4508" w:type="dxa"/>
          </w:tcPr>
          <w:p w14:paraId="50635550" w14:textId="50544E23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info@hodandaycare.org</w:t>
            </w:r>
          </w:p>
        </w:tc>
      </w:tr>
    </w:tbl>
    <w:p w14:paraId="70DFD6AA" w14:textId="77777777" w:rsidR="00A70755" w:rsidRPr="00A906FF" w:rsidRDefault="00A70755" w:rsidP="00A70755">
      <w:pPr>
        <w:rPr>
          <w:rFonts w:ascii="Franklin Gothic Book" w:hAnsi="Franklin Gothic Boo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70755" w:rsidRPr="00A906FF" w14:paraId="05144333" w14:textId="77777777" w:rsidTr="00A70755">
        <w:tc>
          <w:tcPr>
            <w:tcW w:w="4508" w:type="dxa"/>
          </w:tcPr>
          <w:p w14:paraId="50A00359" w14:textId="592E3441" w:rsidR="00A70755" w:rsidRPr="00A906FF" w:rsidRDefault="00A70755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 xml:space="preserve">Opening days and times </w:t>
            </w:r>
          </w:p>
        </w:tc>
        <w:tc>
          <w:tcPr>
            <w:tcW w:w="4508" w:type="dxa"/>
          </w:tcPr>
          <w:p w14:paraId="25AD514A" w14:textId="113D224E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Monday 8:00-18:00, Tuesday CLOSED, Wednesday 8:00-15:00, Thursday 8:00-15:00</w:t>
            </w:r>
            <w:r w:rsidR="00A812F0" w:rsidRPr="00A906FF">
              <w:rPr>
                <w:rFonts w:ascii="Franklin Gothic Book" w:hAnsi="Franklin Gothic Book"/>
                <w:b/>
                <w:bCs/>
              </w:rPr>
              <w:t>, Friday 8:00-18:00.</w:t>
            </w:r>
          </w:p>
        </w:tc>
      </w:tr>
      <w:tr w:rsidR="00A70755" w:rsidRPr="00A906FF" w14:paraId="34BFB083" w14:textId="77777777" w:rsidTr="00A70755">
        <w:tc>
          <w:tcPr>
            <w:tcW w:w="4508" w:type="dxa"/>
          </w:tcPr>
          <w:p w14:paraId="7562C1A8" w14:textId="3CFFE4F0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Weeks open in year</w:t>
            </w:r>
          </w:p>
        </w:tc>
        <w:tc>
          <w:tcPr>
            <w:tcW w:w="4508" w:type="dxa"/>
          </w:tcPr>
          <w:p w14:paraId="68AC4AD5" w14:textId="75368CDF" w:rsidR="00A70755" w:rsidRPr="00A906FF" w:rsidRDefault="00A812F0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39 weeks, Closed on bank holidays.</w:t>
            </w:r>
          </w:p>
        </w:tc>
      </w:tr>
      <w:tr w:rsidR="00A70755" w:rsidRPr="00A906FF" w14:paraId="24AE18D7" w14:textId="77777777" w:rsidTr="00A70755">
        <w:tc>
          <w:tcPr>
            <w:tcW w:w="4508" w:type="dxa"/>
          </w:tcPr>
          <w:p w14:paraId="38E350FB" w14:textId="14A25939" w:rsidR="00A70755" w:rsidRPr="00A906FF" w:rsidRDefault="00A70755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 xml:space="preserve">Term time only places </w:t>
            </w:r>
          </w:p>
        </w:tc>
        <w:tc>
          <w:tcPr>
            <w:tcW w:w="4508" w:type="dxa"/>
          </w:tcPr>
          <w:p w14:paraId="03A67A4A" w14:textId="145E3A0E" w:rsidR="00A70755" w:rsidRPr="00A906FF" w:rsidRDefault="00A812F0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Term time places available.</w:t>
            </w:r>
          </w:p>
        </w:tc>
      </w:tr>
      <w:tr w:rsidR="00A70755" w:rsidRPr="00A906FF" w14:paraId="288CEFDE" w14:textId="77777777" w:rsidTr="00A70755">
        <w:tc>
          <w:tcPr>
            <w:tcW w:w="4508" w:type="dxa"/>
          </w:tcPr>
          <w:p w14:paraId="45FBAD2C" w14:textId="5EC5785F" w:rsidR="00A70755" w:rsidRPr="00A906FF" w:rsidRDefault="00A70755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 xml:space="preserve">Available sessions </w:t>
            </w:r>
          </w:p>
        </w:tc>
        <w:tc>
          <w:tcPr>
            <w:tcW w:w="4508" w:type="dxa"/>
          </w:tcPr>
          <w:p w14:paraId="632F4C3F" w14:textId="5CBC13AB" w:rsidR="00A70755" w:rsidRPr="00A906FF" w:rsidRDefault="00A812F0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8:00-18:00, 9:00-14:00</w:t>
            </w:r>
            <w:r w:rsidR="00CF1F7C" w:rsidRPr="00A906FF">
              <w:rPr>
                <w:rFonts w:ascii="Franklin Gothic Book" w:hAnsi="Franklin Gothic Book"/>
                <w:b/>
                <w:bCs/>
              </w:rPr>
              <w:t>, 9:30-14:30, 9:00-15:00</w:t>
            </w:r>
          </w:p>
        </w:tc>
      </w:tr>
      <w:tr w:rsidR="00A70755" w:rsidRPr="00A906FF" w14:paraId="2ADB45F9" w14:textId="77777777" w:rsidTr="00A70755">
        <w:tc>
          <w:tcPr>
            <w:tcW w:w="4508" w:type="dxa"/>
          </w:tcPr>
          <w:p w14:paraId="41DAEF77" w14:textId="0175535E" w:rsidR="00A70755" w:rsidRPr="00A906FF" w:rsidRDefault="00A70755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 xml:space="preserve">Age ranges </w:t>
            </w:r>
          </w:p>
        </w:tc>
        <w:tc>
          <w:tcPr>
            <w:tcW w:w="4508" w:type="dxa"/>
          </w:tcPr>
          <w:p w14:paraId="07217D94" w14:textId="0BA69610" w:rsidR="00A70755" w:rsidRPr="00A906FF" w:rsidRDefault="00CF1F7C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6mths-5 years</w:t>
            </w:r>
          </w:p>
        </w:tc>
      </w:tr>
      <w:tr w:rsidR="00A70755" w:rsidRPr="00A906FF" w14:paraId="5B924341" w14:textId="77777777" w:rsidTr="00A70755">
        <w:tc>
          <w:tcPr>
            <w:tcW w:w="4508" w:type="dxa"/>
          </w:tcPr>
          <w:p w14:paraId="39182591" w14:textId="1D8E2223" w:rsidR="00A70755" w:rsidRPr="00A906FF" w:rsidRDefault="00A7075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Any other info</w:t>
            </w:r>
          </w:p>
        </w:tc>
        <w:tc>
          <w:tcPr>
            <w:tcW w:w="4508" w:type="dxa"/>
          </w:tcPr>
          <w:p w14:paraId="6E6609C9" w14:textId="287C8199" w:rsidR="00A70755" w:rsidRPr="00A906FF" w:rsidRDefault="00A906FF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Full week and h</w:t>
            </w:r>
            <w:r w:rsidR="00CF1F7C" w:rsidRPr="00A906FF">
              <w:rPr>
                <w:rFonts w:ascii="Franklin Gothic Book" w:hAnsi="Franklin Gothic Book"/>
                <w:b/>
                <w:bCs/>
              </w:rPr>
              <w:t xml:space="preserve">alf term openings depending </w:t>
            </w:r>
            <w:r w:rsidRPr="00A906FF">
              <w:rPr>
                <w:rFonts w:ascii="Franklin Gothic Book" w:hAnsi="Franklin Gothic Book"/>
                <w:b/>
                <w:bCs/>
              </w:rPr>
              <w:t>attendance.</w:t>
            </w:r>
          </w:p>
        </w:tc>
      </w:tr>
    </w:tbl>
    <w:p w14:paraId="2211CF00" w14:textId="77777777" w:rsidR="00A70755" w:rsidRPr="00A906FF" w:rsidRDefault="00A70755" w:rsidP="00A70755">
      <w:pPr>
        <w:rPr>
          <w:rFonts w:ascii="Franklin Gothic Book" w:hAnsi="Franklin Gothic Boo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CF1F7C" w:rsidRPr="00A906FF" w14:paraId="1838B248" w14:textId="2691B2B3" w:rsidTr="00931F05">
        <w:tc>
          <w:tcPr>
            <w:tcW w:w="9016" w:type="dxa"/>
            <w:gridSpan w:val="6"/>
          </w:tcPr>
          <w:p w14:paraId="3E815093" w14:textId="26C1174B" w:rsidR="00CF1F7C" w:rsidRPr="00A906FF" w:rsidRDefault="00CF1F7C" w:rsidP="00CF1F7C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Funded Offer and Delivery Patterns</w:t>
            </w:r>
          </w:p>
        </w:tc>
      </w:tr>
      <w:tr w:rsidR="00CF1F7C" w:rsidRPr="00A906FF" w14:paraId="7BA47EB6" w14:textId="01FCDF30" w:rsidTr="00CF1F7C">
        <w:tc>
          <w:tcPr>
            <w:tcW w:w="1502" w:type="dxa"/>
          </w:tcPr>
          <w:p w14:paraId="521C2AA1" w14:textId="3DA9FCFC" w:rsidR="00CF1F7C" w:rsidRPr="00A906FF" w:rsidRDefault="00CF1F7C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Options</w:t>
            </w:r>
            <w:r w:rsidRPr="00A906F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02" w:type="dxa"/>
          </w:tcPr>
          <w:p w14:paraId="1D9C3E5A" w14:textId="34848A94" w:rsidR="00CF1F7C" w:rsidRPr="00A906FF" w:rsidRDefault="00CF1F7C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Session times</w:t>
            </w:r>
          </w:p>
        </w:tc>
        <w:tc>
          <w:tcPr>
            <w:tcW w:w="1503" w:type="dxa"/>
          </w:tcPr>
          <w:p w14:paraId="0E10D0B3" w14:textId="5DFE77EC" w:rsidR="00CF1F7C" w:rsidRPr="00A906FF" w:rsidRDefault="00CF1F7C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Total funded hours per day</w:t>
            </w:r>
          </w:p>
        </w:tc>
        <w:tc>
          <w:tcPr>
            <w:tcW w:w="1503" w:type="dxa"/>
          </w:tcPr>
          <w:p w14:paraId="362319E0" w14:textId="5C110620" w:rsidR="00CF1F7C" w:rsidRPr="00A906FF" w:rsidRDefault="00CF1F7C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Days of the week</w:t>
            </w:r>
          </w:p>
        </w:tc>
        <w:tc>
          <w:tcPr>
            <w:tcW w:w="1503" w:type="dxa"/>
          </w:tcPr>
          <w:p w14:paraId="2D93D9D6" w14:textId="63409727" w:rsidR="00CF1F7C" w:rsidRPr="00A906FF" w:rsidRDefault="00CF1F7C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Term time availability</w:t>
            </w:r>
          </w:p>
        </w:tc>
        <w:tc>
          <w:tcPr>
            <w:tcW w:w="1503" w:type="dxa"/>
          </w:tcPr>
          <w:p w14:paraId="5D0AE85D" w14:textId="4EC03588" w:rsidR="00CF1F7C" w:rsidRPr="00A906FF" w:rsidRDefault="00CF1F7C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Stretched hours</w:t>
            </w:r>
          </w:p>
        </w:tc>
      </w:tr>
      <w:tr w:rsidR="00CF1F7C" w:rsidRPr="00A906FF" w14:paraId="0C15BBF7" w14:textId="06810CE9" w:rsidTr="00CF1F7C">
        <w:tc>
          <w:tcPr>
            <w:tcW w:w="1502" w:type="dxa"/>
          </w:tcPr>
          <w:p w14:paraId="709E123C" w14:textId="1D3C32C4" w:rsidR="00CF1F7C" w:rsidRPr="00A906FF" w:rsidRDefault="00CF1F7C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Option</w:t>
            </w:r>
            <w:r w:rsidRPr="00A906FF">
              <w:rPr>
                <w:rFonts w:ascii="Franklin Gothic Book" w:hAnsi="Franklin Gothic Book"/>
                <w:b/>
                <w:bCs/>
              </w:rPr>
              <w:t xml:space="preserve"> 1</w:t>
            </w:r>
          </w:p>
        </w:tc>
        <w:tc>
          <w:tcPr>
            <w:tcW w:w="1502" w:type="dxa"/>
          </w:tcPr>
          <w:p w14:paraId="7B2E8D64" w14:textId="7CEC10DE" w:rsidR="00CF1F7C" w:rsidRPr="00A906FF" w:rsidRDefault="005055DA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9:00-14:00</w:t>
            </w:r>
          </w:p>
        </w:tc>
        <w:tc>
          <w:tcPr>
            <w:tcW w:w="1503" w:type="dxa"/>
          </w:tcPr>
          <w:p w14:paraId="43F3306F" w14:textId="07501E25" w:rsidR="00CF1F7C" w:rsidRPr="00A906FF" w:rsidRDefault="005055DA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5</w:t>
            </w:r>
          </w:p>
        </w:tc>
        <w:tc>
          <w:tcPr>
            <w:tcW w:w="1503" w:type="dxa"/>
          </w:tcPr>
          <w:p w14:paraId="6395FCF2" w14:textId="49AEA143" w:rsidR="00CF1F7C" w:rsidRPr="00A906FF" w:rsidRDefault="005055DA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Mon, Wed, Thurs</w:t>
            </w:r>
          </w:p>
        </w:tc>
        <w:tc>
          <w:tcPr>
            <w:tcW w:w="1503" w:type="dxa"/>
          </w:tcPr>
          <w:p w14:paraId="7A1D02C4" w14:textId="2EA99B34" w:rsidR="00CF1F7C" w:rsidRPr="00A906FF" w:rsidRDefault="005055DA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Yes</w:t>
            </w:r>
          </w:p>
        </w:tc>
        <w:tc>
          <w:tcPr>
            <w:tcW w:w="1503" w:type="dxa"/>
          </w:tcPr>
          <w:p w14:paraId="1FD8F7F3" w14:textId="3CB1F04E" w:rsidR="00CF1F7C" w:rsidRPr="00A906FF" w:rsidRDefault="005055DA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No</w:t>
            </w:r>
          </w:p>
        </w:tc>
      </w:tr>
      <w:tr w:rsidR="00CF1F7C" w:rsidRPr="00A906FF" w14:paraId="11535AF3" w14:textId="61ACECAF" w:rsidTr="00CF1F7C">
        <w:tc>
          <w:tcPr>
            <w:tcW w:w="1502" w:type="dxa"/>
          </w:tcPr>
          <w:p w14:paraId="38D8A35C" w14:textId="2C2B893A" w:rsidR="00CF1F7C" w:rsidRPr="00A906FF" w:rsidRDefault="00CF1F7C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Option</w:t>
            </w:r>
            <w:r w:rsidRPr="00A906FF">
              <w:rPr>
                <w:rFonts w:ascii="Franklin Gothic Book" w:hAnsi="Franklin Gothic Book"/>
                <w:b/>
                <w:bCs/>
              </w:rPr>
              <w:t xml:space="preserve"> 2</w:t>
            </w:r>
          </w:p>
        </w:tc>
        <w:tc>
          <w:tcPr>
            <w:tcW w:w="1502" w:type="dxa"/>
          </w:tcPr>
          <w:p w14:paraId="69FFD5D7" w14:textId="2CAD45E0" w:rsidR="00CF1F7C" w:rsidRPr="00A906FF" w:rsidRDefault="005055DA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9:30-14:30</w:t>
            </w:r>
          </w:p>
        </w:tc>
        <w:tc>
          <w:tcPr>
            <w:tcW w:w="1503" w:type="dxa"/>
          </w:tcPr>
          <w:p w14:paraId="16BB75A5" w14:textId="0E5E76F9" w:rsidR="00CF1F7C" w:rsidRPr="00A906FF" w:rsidRDefault="005055DA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5</w:t>
            </w:r>
          </w:p>
        </w:tc>
        <w:tc>
          <w:tcPr>
            <w:tcW w:w="1503" w:type="dxa"/>
          </w:tcPr>
          <w:p w14:paraId="309CFAEE" w14:textId="53F2176F" w:rsidR="00CF1F7C" w:rsidRPr="00A906FF" w:rsidRDefault="005055DA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Mon, Wed, Thurs</w:t>
            </w:r>
          </w:p>
        </w:tc>
        <w:tc>
          <w:tcPr>
            <w:tcW w:w="1503" w:type="dxa"/>
          </w:tcPr>
          <w:p w14:paraId="0D26392B" w14:textId="2D880B66" w:rsidR="00CF1F7C" w:rsidRPr="00A906FF" w:rsidRDefault="005055DA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Yes</w:t>
            </w:r>
          </w:p>
        </w:tc>
        <w:tc>
          <w:tcPr>
            <w:tcW w:w="1503" w:type="dxa"/>
          </w:tcPr>
          <w:p w14:paraId="4200D362" w14:textId="53D908B9" w:rsidR="00CF1F7C" w:rsidRPr="00A906FF" w:rsidRDefault="005055DA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No</w:t>
            </w:r>
          </w:p>
        </w:tc>
      </w:tr>
      <w:tr w:rsidR="00CF1F7C" w:rsidRPr="00A906FF" w14:paraId="58FD9A7D" w14:textId="34BA4054" w:rsidTr="00CF1F7C">
        <w:tc>
          <w:tcPr>
            <w:tcW w:w="1502" w:type="dxa"/>
          </w:tcPr>
          <w:p w14:paraId="45D4D1A0" w14:textId="28E9CB5D" w:rsidR="00CF1F7C" w:rsidRPr="00A906FF" w:rsidRDefault="00CF1F7C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Option</w:t>
            </w:r>
            <w:r w:rsidRPr="00A906FF">
              <w:rPr>
                <w:rFonts w:ascii="Franklin Gothic Book" w:hAnsi="Franklin Gothic Book"/>
                <w:b/>
                <w:bCs/>
              </w:rPr>
              <w:t xml:space="preserve"> 3</w:t>
            </w:r>
          </w:p>
        </w:tc>
        <w:tc>
          <w:tcPr>
            <w:tcW w:w="1502" w:type="dxa"/>
          </w:tcPr>
          <w:p w14:paraId="107ACD8E" w14:textId="33B4953C" w:rsidR="00CF1F7C" w:rsidRPr="00A906FF" w:rsidRDefault="005055DA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8:30-17:00</w:t>
            </w:r>
          </w:p>
        </w:tc>
        <w:tc>
          <w:tcPr>
            <w:tcW w:w="1503" w:type="dxa"/>
          </w:tcPr>
          <w:p w14:paraId="522C7FAD" w14:textId="4F3D5422" w:rsidR="00CF1F7C" w:rsidRPr="00A906FF" w:rsidRDefault="0054598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8.5</w:t>
            </w:r>
          </w:p>
        </w:tc>
        <w:tc>
          <w:tcPr>
            <w:tcW w:w="1503" w:type="dxa"/>
          </w:tcPr>
          <w:p w14:paraId="102AE771" w14:textId="1CAB76DA" w:rsidR="00CF1F7C" w:rsidRPr="00A906FF" w:rsidRDefault="005055DA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Mon &amp; Fri</w:t>
            </w:r>
          </w:p>
        </w:tc>
        <w:tc>
          <w:tcPr>
            <w:tcW w:w="1503" w:type="dxa"/>
          </w:tcPr>
          <w:p w14:paraId="5CC589CB" w14:textId="029B49D8" w:rsidR="00CF1F7C" w:rsidRPr="00A906FF" w:rsidRDefault="005055DA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Yes</w:t>
            </w:r>
          </w:p>
        </w:tc>
        <w:tc>
          <w:tcPr>
            <w:tcW w:w="1503" w:type="dxa"/>
          </w:tcPr>
          <w:p w14:paraId="6842954E" w14:textId="0A2C07A9" w:rsidR="00CF1F7C" w:rsidRPr="00A906FF" w:rsidRDefault="005055DA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No</w:t>
            </w:r>
          </w:p>
        </w:tc>
      </w:tr>
      <w:tr w:rsidR="00CF1F7C" w:rsidRPr="00A906FF" w14:paraId="59E455CC" w14:textId="5D66B36A" w:rsidTr="00CF1F7C">
        <w:tc>
          <w:tcPr>
            <w:tcW w:w="1502" w:type="dxa"/>
          </w:tcPr>
          <w:p w14:paraId="141C8F58" w14:textId="4BE4F076" w:rsidR="00CF1F7C" w:rsidRPr="00A906FF" w:rsidRDefault="00CF1F7C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Optio</w:t>
            </w:r>
            <w:r w:rsidR="00545985" w:rsidRPr="00A906FF">
              <w:rPr>
                <w:rFonts w:ascii="Franklin Gothic Book" w:hAnsi="Franklin Gothic Book"/>
                <w:b/>
                <w:bCs/>
              </w:rPr>
              <w:t>n</w:t>
            </w:r>
            <w:r w:rsidRPr="00A906FF">
              <w:rPr>
                <w:rFonts w:ascii="Franklin Gothic Book" w:hAnsi="Franklin Gothic Book"/>
                <w:b/>
                <w:bCs/>
              </w:rPr>
              <w:t xml:space="preserve"> 4</w:t>
            </w:r>
          </w:p>
        </w:tc>
        <w:tc>
          <w:tcPr>
            <w:tcW w:w="1502" w:type="dxa"/>
          </w:tcPr>
          <w:p w14:paraId="26B3E5F5" w14:textId="22BF8CA3" w:rsidR="00CF1F7C" w:rsidRPr="00A906FF" w:rsidRDefault="005055DA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8:</w:t>
            </w:r>
            <w:r w:rsidR="00370F3B" w:rsidRPr="00A906FF">
              <w:rPr>
                <w:rFonts w:ascii="Franklin Gothic Book" w:hAnsi="Franklin Gothic Book"/>
              </w:rPr>
              <w:t>0</w:t>
            </w:r>
            <w:r w:rsidR="00545985" w:rsidRPr="00A906FF">
              <w:rPr>
                <w:rFonts w:ascii="Franklin Gothic Book" w:hAnsi="Franklin Gothic Book"/>
              </w:rPr>
              <w:t>0</w:t>
            </w:r>
            <w:r w:rsidRPr="00A906FF">
              <w:rPr>
                <w:rFonts w:ascii="Franklin Gothic Book" w:hAnsi="Franklin Gothic Book"/>
              </w:rPr>
              <w:t>-15:00</w:t>
            </w:r>
          </w:p>
        </w:tc>
        <w:tc>
          <w:tcPr>
            <w:tcW w:w="1503" w:type="dxa"/>
          </w:tcPr>
          <w:p w14:paraId="5E89AA50" w14:textId="24440006" w:rsidR="00CF1F7C" w:rsidRPr="00A906FF" w:rsidRDefault="00370F3B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7</w:t>
            </w:r>
          </w:p>
        </w:tc>
        <w:tc>
          <w:tcPr>
            <w:tcW w:w="1503" w:type="dxa"/>
          </w:tcPr>
          <w:p w14:paraId="6257B5BF" w14:textId="22057357" w:rsidR="00CF1F7C" w:rsidRPr="00A906FF" w:rsidRDefault="005055DA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Mon, Wed, Thurs</w:t>
            </w:r>
            <w:r w:rsidRPr="00A906FF">
              <w:rPr>
                <w:rFonts w:ascii="Franklin Gothic Book" w:hAnsi="Franklin Gothic Book"/>
              </w:rPr>
              <w:t>, Fri</w:t>
            </w:r>
          </w:p>
        </w:tc>
        <w:tc>
          <w:tcPr>
            <w:tcW w:w="1503" w:type="dxa"/>
          </w:tcPr>
          <w:p w14:paraId="4BCF7D39" w14:textId="522DA799" w:rsidR="00CF1F7C" w:rsidRPr="00A906FF" w:rsidRDefault="005055DA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Yes</w:t>
            </w:r>
          </w:p>
        </w:tc>
        <w:tc>
          <w:tcPr>
            <w:tcW w:w="1503" w:type="dxa"/>
          </w:tcPr>
          <w:p w14:paraId="47FDE0CB" w14:textId="18707A6E" w:rsidR="00CF1F7C" w:rsidRPr="00A906FF" w:rsidRDefault="005055DA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No</w:t>
            </w:r>
          </w:p>
        </w:tc>
      </w:tr>
      <w:tr w:rsidR="00545985" w:rsidRPr="00A906FF" w14:paraId="329EA1BA" w14:textId="77777777" w:rsidTr="00A906FF">
        <w:trPr>
          <w:trHeight w:val="70"/>
        </w:trPr>
        <w:tc>
          <w:tcPr>
            <w:tcW w:w="1502" w:type="dxa"/>
          </w:tcPr>
          <w:p w14:paraId="7F5E246D" w14:textId="458AD92F" w:rsidR="00545985" w:rsidRPr="00A906FF" w:rsidRDefault="0054598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Option 5</w:t>
            </w:r>
          </w:p>
        </w:tc>
        <w:tc>
          <w:tcPr>
            <w:tcW w:w="1502" w:type="dxa"/>
          </w:tcPr>
          <w:p w14:paraId="59A8775C" w14:textId="12E26BE9" w:rsidR="00545985" w:rsidRPr="00A906FF" w:rsidRDefault="00545985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8:00-18:00</w:t>
            </w:r>
          </w:p>
        </w:tc>
        <w:tc>
          <w:tcPr>
            <w:tcW w:w="1503" w:type="dxa"/>
          </w:tcPr>
          <w:p w14:paraId="2EF7F7BD" w14:textId="46FBD5D0" w:rsidR="00545985" w:rsidRPr="00A906FF" w:rsidRDefault="0054598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10</w:t>
            </w:r>
          </w:p>
        </w:tc>
        <w:tc>
          <w:tcPr>
            <w:tcW w:w="1503" w:type="dxa"/>
          </w:tcPr>
          <w:p w14:paraId="79E7D60A" w14:textId="03EF5848" w:rsidR="00545985" w:rsidRPr="00A906FF" w:rsidRDefault="00545985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Mon &amp; Fri</w:t>
            </w:r>
          </w:p>
        </w:tc>
        <w:tc>
          <w:tcPr>
            <w:tcW w:w="1503" w:type="dxa"/>
          </w:tcPr>
          <w:p w14:paraId="4E0B294E" w14:textId="1E280681" w:rsidR="00545985" w:rsidRPr="00A906FF" w:rsidRDefault="0054598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Yes</w:t>
            </w:r>
          </w:p>
        </w:tc>
        <w:tc>
          <w:tcPr>
            <w:tcW w:w="1503" w:type="dxa"/>
          </w:tcPr>
          <w:p w14:paraId="1D3C6FED" w14:textId="47D89636" w:rsidR="00545985" w:rsidRPr="00A906FF" w:rsidRDefault="00545985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No</w:t>
            </w:r>
          </w:p>
        </w:tc>
      </w:tr>
    </w:tbl>
    <w:p w14:paraId="23275594" w14:textId="77777777" w:rsidR="00CF1F7C" w:rsidRPr="00A906FF" w:rsidRDefault="00CF1F7C" w:rsidP="00A70755">
      <w:pPr>
        <w:rPr>
          <w:rFonts w:ascii="Franklin Gothic Book" w:hAnsi="Franklin Gothic Boo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45985" w:rsidRPr="00A906FF" w14:paraId="32F97940" w14:textId="77777777" w:rsidTr="008C514F">
        <w:tc>
          <w:tcPr>
            <w:tcW w:w="9016" w:type="dxa"/>
            <w:gridSpan w:val="4"/>
          </w:tcPr>
          <w:p w14:paraId="64E15151" w14:textId="638FFDE3" w:rsidR="00545985" w:rsidRPr="00A906FF" w:rsidRDefault="00545985" w:rsidP="00545985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Charges for Additional Hours</w:t>
            </w:r>
          </w:p>
        </w:tc>
      </w:tr>
      <w:tr w:rsidR="00545985" w:rsidRPr="00A906FF" w14:paraId="46698B3F" w14:textId="77777777" w:rsidTr="00280708">
        <w:tc>
          <w:tcPr>
            <w:tcW w:w="9016" w:type="dxa"/>
            <w:gridSpan w:val="4"/>
          </w:tcPr>
          <w:p w14:paraId="0FDDAE04" w14:textId="1DCD833D" w:rsidR="00545985" w:rsidRPr="00A906FF" w:rsidRDefault="00545985" w:rsidP="00545985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Where families require additional hours over and above their daily funded entitlements, charges will be applied as follows:</w:t>
            </w:r>
          </w:p>
        </w:tc>
      </w:tr>
      <w:tr w:rsidR="00545985" w:rsidRPr="00A906FF" w14:paraId="594BF5F4" w14:textId="77777777" w:rsidTr="00545985">
        <w:tc>
          <w:tcPr>
            <w:tcW w:w="2254" w:type="dxa"/>
          </w:tcPr>
          <w:p w14:paraId="5A0FC7C7" w14:textId="7C585A7F" w:rsidR="00545985" w:rsidRPr="00A906FF" w:rsidRDefault="00794A11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Chargeable Times</w:t>
            </w:r>
          </w:p>
        </w:tc>
        <w:tc>
          <w:tcPr>
            <w:tcW w:w="2254" w:type="dxa"/>
          </w:tcPr>
          <w:p w14:paraId="2A6FF99B" w14:textId="51F95888" w:rsidR="00545985" w:rsidRPr="00A906FF" w:rsidRDefault="00794A11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Under 2s</w:t>
            </w:r>
          </w:p>
        </w:tc>
        <w:tc>
          <w:tcPr>
            <w:tcW w:w="2254" w:type="dxa"/>
          </w:tcPr>
          <w:p w14:paraId="24C780C2" w14:textId="584D542C" w:rsidR="00545985" w:rsidRPr="00A906FF" w:rsidRDefault="00794A11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2 Year Olds</w:t>
            </w:r>
          </w:p>
        </w:tc>
        <w:tc>
          <w:tcPr>
            <w:tcW w:w="2254" w:type="dxa"/>
          </w:tcPr>
          <w:p w14:paraId="14A356F7" w14:textId="2005151C" w:rsidR="00545985" w:rsidRPr="00A906FF" w:rsidRDefault="00794A11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3- &amp; 4-Year Olds</w:t>
            </w:r>
          </w:p>
        </w:tc>
      </w:tr>
      <w:tr w:rsidR="00545985" w:rsidRPr="00A906FF" w14:paraId="43C58023" w14:textId="77777777" w:rsidTr="00545985">
        <w:tc>
          <w:tcPr>
            <w:tcW w:w="2254" w:type="dxa"/>
          </w:tcPr>
          <w:p w14:paraId="522782A2" w14:textId="056B1258" w:rsidR="00545985" w:rsidRPr="00A906FF" w:rsidRDefault="00794A11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8:00-9:00</w:t>
            </w:r>
          </w:p>
        </w:tc>
        <w:tc>
          <w:tcPr>
            <w:tcW w:w="2254" w:type="dxa"/>
          </w:tcPr>
          <w:p w14:paraId="50CB5765" w14:textId="60BCB6B6" w:rsidR="00545985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£20</w:t>
            </w:r>
          </w:p>
        </w:tc>
        <w:tc>
          <w:tcPr>
            <w:tcW w:w="2254" w:type="dxa"/>
          </w:tcPr>
          <w:p w14:paraId="23E48FAA" w14:textId="3428DC96" w:rsidR="00545985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£16</w:t>
            </w:r>
          </w:p>
        </w:tc>
        <w:tc>
          <w:tcPr>
            <w:tcW w:w="2254" w:type="dxa"/>
          </w:tcPr>
          <w:p w14:paraId="12683BA9" w14:textId="26CE52E3" w:rsidR="00545985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£12</w:t>
            </w:r>
          </w:p>
        </w:tc>
      </w:tr>
      <w:tr w:rsidR="00545985" w:rsidRPr="00A906FF" w14:paraId="1905A6A4" w14:textId="77777777" w:rsidTr="00545985">
        <w:tc>
          <w:tcPr>
            <w:tcW w:w="2254" w:type="dxa"/>
          </w:tcPr>
          <w:p w14:paraId="0AD18BF8" w14:textId="04D974B5" w:rsidR="00545985" w:rsidRPr="00A906FF" w:rsidRDefault="00794A11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14:30-18:00</w:t>
            </w:r>
          </w:p>
        </w:tc>
        <w:tc>
          <w:tcPr>
            <w:tcW w:w="2254" w:type="dxa"/>
          </w:tcPr>
          <w:p w14:paraId="23F366FD" w14:textId="2C93D624" w:rsidR="00545985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£90</w:t>
            </w:r>
          </w:p>
        </w:tc>
        <w:tc>
          <w:tcPr>
            <w:tcW w:w="2254" w:type="dxa"/>
          </w:tcPr>
          <w:p w14:paraId="4BC2ACBC" w14:textId="11B8D97C" w:rsidR="00545985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£72</w:t>
            </w:r>
          </w:p>
        </w:tc>
        <w:tc>
          <w:tcPr>
            <w:tcW w:w="2254" w:type="dxa"/>
          </w:tcPr>
          <w:p w14:paraId="06698450" w14:textId="2044C9BF" w:rsidR="00545985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£54</w:t>
            </w:r>
          </w:p>
        </w:tc>
      </w:tr>
      <w:tr w:rsidR="00545985" w:rsidRPr="00A906FF" w14:paraId="7765F224" w14:textId="77777777" w:rsidTr="00545985">
        <w:tc>
          <w:tcPr>
            <w:tcW w:w="2254" w:type="dxa"/>
          </w:tcPr>
          <w:p w14:paraId="08D69030" w14:textId="60897C3E" w:rsidR="00545985" w:rsidRPr="00A906FF" w:rsidRDefault="004902EE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Per hour</w:t>
            </w:r>
          </w:p>
        </w:tc>
        <w:tc>
          <w:tcPr>
            <w:tcW w:w="2254" w:type="dxa"/>
          </w:tcPr>
          <w:p w14:paraId="2A66342A" w14:textId="48EC58B7" w:rsidR="00545985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£20</w:t>
            </w:r>
          </w:p>
        </w:tc>
        <w:tc>
          <w:tcPr>
            <w:tcW w:w="2254" w:type="dxa"/>
          </w:tcPr>
          <w:p w14:paraId="2DEC07F9" w14:textId="236B3079" w:rsidR="00545985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£1</w:t>
            </w:r>
            <w:r w:rsidR="00370F3B" w:rsidRPr="00A906FF">
              <w:rPr>
                <w:rFonts w:ascii="Franklin Gothic Book" w:hAnsi="Franklin Gothic Book"/>
              </w:rPr>
              <w:t>5</w:t>
            </w:r>
          </w:p>
        </w:tc>
        <w:tc>
          <w:tcPr>
            <w:tcW w:w="2254" w:type="dxa"/>
          </w:tcPr>
          <w:p w14:paraId="52FAB7B1" w14:textId="69E4671C" w:rsidR="00545985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£12</w:t>
            </w:r>
          </w:p>
        </w:tc>
      </w:tr>
    </w:tbl>
    <w:p w14:paraId="4A11AD3B" w14:textId="77777777" w:rsidR="00545985" w:rsidRPr="00A906FF" w:rsidRDefault="00545985" w:rsidP="00A70755">
      <w:pPr>
        <w:rPr>
          <w:rFonts w:ascii="Franklin Gothic Book" w:hAnsi="Franklin Gothic Boo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902EE" w:rsidRPr="00A906FF" w14:paraId="1F0FC9FE" w14:textId="77777777" w:rsidTr="00DF3960">
        <w:tc>
          <w:tcPr>
            <w:tcW w:w="9016" w:type="dxa"/>
            <w:gridSpan w:val="3"/>
          </w:tcPr>
          <w:p w14:paraId="4A078F43" w14:textId="241F4BA8" w:rsidR="004902EE" w:rsidRPr="00A906FF" w:rsidRDefault="004902EE" w:rsidP="004902EE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Other Charges</w:t>
            </w:r>
          </w:p>
        </w:tc>
      </w:tr>
      <w:tr w:rsidR="004902EE" w:rsidRPr="00A906FF" w14:paraId="1A026C50" w14:textId="77777777" w:rsidTr="004902EE">
        <w:tc>
          <w:tcPr>
            <w:tcW w:w="3005" w:type="dxa"/>
          </w:tcPr>
          <w:p w14:paraId="3BC4E825" w14:textId="606E6331" w:rsidR="004902EE" w:rsidRPr="00A906FF" w:rsidRDefault="004902EE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Description</w:t>
            </w:r>
          </w:p>
        </w:tc>
        <w:tc>
          <w:tcPr>
            <w:tcW w:w="3005" w:type="dxa"/>
          </w:tcPr>
          <w:p w14:paraId="0C0AA93D" w14:textId="6E1A0185" w:rsidR="004902EE" w:rsidRPr="00A906FF" w:rsidRDefault="004902EE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Unit</w:t>
            </w:r>
          </w:p>
        </w:tc>
        <w:tc>
          <w:tcPr>
            <w:tcW w:w="3006" w:type="dxa"/>
          </w:tcPr>
          <w:p w14:paraId="100B3BD1" w14:textId="010BA7B4" w:rsidR="004902EE" w:rsidRPr="00A906FF" w:rsidRDefault="004902EE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</w:rPr>
              <w:t>Unit Price</w:t>
            </w:r>
          </w:p>
        </w:tc>
      </w:tr>
      <w:tr w:rsidR="004902EE" w:rsidRPr="00A906FF" w14:paraId="75AFEBEF" w14:textId="77777777" w:rsidTr="004902EE">
        <w:tc>
          <w:tcPr>
            <w:tcW w:w="3005" w:type="dxa"/>
          </w:tcPr>
          <w:p w14:paraId="6A01F30E" w14:textId="2804496C" w:rsidR="004902EE" w:rsidRPr="00A906FF" w:rsidRDefault="004902EE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Late pick up fees</w:t>
            </w:r>
          </w:p>
        </w:tc>
        <w:tc>
          <w:tcPr>
            <w:tcW w:w="3005" w:type="dxa"/>
          </w:tcPr>
          <w:p w14:paraId="67D6508D" w14:textId="121A0732" w:rsidR="004902EE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10min grace</w:t>
            </w:r>
          </w:p>
        </w:tc>
        <w:tc>
          <w:tcPr>
            <w:tcW w:w="3006" w:type="dxa"/>
          </w:tcPr>
          <w:p w14:paraId="23DD23B7" w14:textId="2E24C183" w:rsidR="004902EE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£5 for every 5min lateness</w:t>
            </w:r>
          </w:p>
        </w:tc>
      </w:tr>
      <w:tr w:rsidR="004902EE" w:rsidRPr="00A906FF" w14:paraId="61FAA2B0" w14:textId="77777777" w:rsidTr="004902EE">
        <w:tc>
          <w:tcPr>
            <w:tcW w:w="3005" w:type="dxa"/>
          </w:tcPr>
          <w:p w14:paraId="78FB2276" w14:textId="1E8D3CCC" w:rsidR="004902EE" w:rsidRPr="00A906FF" w:rsidRDefault="004902EE" w:rsidP="00A70755">
            <w:pPr>
              <w:rPr>
                <w:rFonts w:ascii="Franklin Gothic Book" w:hAnsi="Franklin Gothic Book"/>
                <w:b/>
                <w:bCs/>
              </w:rPr>
            </w:pPr>
            <w:r w:rsidRPr="00A906FF">
              <w:rPr>
                <w:rFonts w:ascii="Franklin Gothic Book" w:hAnsi="Franklin Gothic Book"/>
                <w:b/>
                <w:bCs/>
              </w:rPr>
              <w:t>Trips, additional activities</w:t>
            </w:r>
          </w:p>
        </w:tc>
        <w:tc>
          <w:tcPr>
            <w:tcW w:w="3005" w:type="dxa"/>
          </w:tcPr>
          <w:p w14:paraId="556605C6" w14:textId="5BA0FDB6" w:rsidR="004902EE" w:rsidRPr="00A906FF" w:rsidRDefault="004902EE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TBD</w:t>
            </w:r>
          </w:p>
        </w:tc>
        <w:tc>
          <w:tcPr>
            <w:tcW w:w="3006" w:type="dxa"/>
          </w:tcPr>
          <w:p w14:paraId="45F84EFA" w14:textId="125C4FED" w:rsidR="004902EE" w:rsidRPr="00A906FF" w:rsidRDefault="00370F3B" w:rsidP="00A70755">
            <w:pPr>
              <w:rPr>
                <w:rFonts w:ascii="Franklin Gothic Book" w:hAnsi="Franklin Gothic Book"/>
              </w:rPr>
            </w:pPr>
            <w:r w:rsidRPr="00A906FF">
              <w:rPr>
                <w:rFonts w:ascii="Franklin Gothic Book" w:hAnsi="Franklin Gothic Book"/>
              </w:rPr>
              <w:t>Parents can opt out</w:t>
            </w:r>
          </w:p>
        </w:tc>
      </w:tr>
    </w:tbl>
    <w:p w14:paraId="788ADC0D" w14:textId="77777777" w:rsidR="004902EE" w:rsidRDefault="004902EE" w:rsidP="00A70755">
      <w:pPr>
        <w:rPr>
          <w:b/>
          <w:bCs/>
        </w:rPr>
      </w:pPr>
    </w:p>
    <w:p w14:paraId="57D69805" w14:textId="77777777" w:rsidR="00A906FF" w:rsidRPr="00A906FF" w:rsidRDefault="00A906FF" w:rsidP="00A906FF">
      <w:pPr>
        <w:spacing w:after="0" w:line="276" w:lineRule="auto"/>
        <w:rPr>
          <w:rFonts w:ascii="Franklin Gothic Book" w:eastAsia="Arial" w:hAnsi="Franklin Gothic Book" w:cs="Times New Roman"/>
          <w:kern w:val="0"/>
          <w14:ligatures w14:val="none"/>
        </w:rPr>
      </w:pPr>
      <w:r w:rsidRPr="00A906FF">
        <w:rPr>
          <w:rFonts w:ascii="Franklin Gothic Book" w:eastAsia="Arial" w:hAnsi="Franklin Gothic Book" w:cs="Times New Roman"/>
          <w:b/>
          <w:bCs/>
          <w:kern w:val="0"/>
          <w:u w:val="single"/>
          <w14:ligatures w14:val="none"/>
        </w:rPr>
        <w:t>Our Fees include:</w:t>
      </w:r>
    </w:p>
    <w:p w14:paraId="5E92CDFB" w14:textId="77777777" w:rsidR="00A906FF" w:rsidRPr="00A906FF" w:rsidRDefault="00A906FF" w:rsidP="00A906FF">
      <w:pPr>
        <w:numPr>
          <w:ilvl w:val="0"/>
          <w:numId w:val="1"/>
        </w:numPr>
        <w:spacing w:after="0" w:line="276" w:lineRule="auto"/>
        <w:contextualSpacing/>
        <w:rPr>
          <w:rFonts w:ascii="Franklin Gothic Book" w:eastAsia="Arial" w:hAnsi="Franklin Gothic Book" w:cs="Times New Roman"/>
          <w:kern w:val="0"/>
          <w14:ligatures w14:val="none"/>
        </w:rPr>
      </w:pPr>
      <w:r w:rsidRPr="00A906FF">
        <w:rPr>
          <w:rFonts w:ascii="Franklin Gothic Book" w:eastAsia="Arial" w:hAnsi="Franklin Gothic Book" w:cs="Times New Roman"/>
          <w:kern w:val="0"/>
          <w14:ligatures w14:val="none"/>
        </w:rPr>
        <w:t>Breakfast</w:t>
      </w:r>
    </w:p>
    <w:p w14:paraId="40F5120A" w14:textId="77777777" w:rsidR="00A906FF" w:rsidRPr="00A906FF" w:rsidRDefault="00A906FF" w:rsidP="00A906FF">
      <w:pPr>
        <w:numPr>
          <w:ilvl w:val="0"/>
          <w:numId w:val="1"/>
        </w:numPr>
        <w:spacing w:after="0" w:line="276" w:lineRule="auto"/>
        <w:contextualSpacing/>
        <w:rPr>
          <w:rFonts w:ascii="Franklin Gothic Book" w:eastAsia="Arial" w:hAnsi="Franklin Gothic Book" w:cs="Times New Roman"/>
          <w:kern w:val="0"/>
          <w14:ligatures w14:val="none"/>
        </w:rPr>
      </w:pPr>
      <w:r w:rsidRPr="00A906FF">
        <w:rPr>
          <w:rFonts w:ascii="Franklin Gothic Book" w:eastAsia="Arial" w:hAnsi="Franklin Gothic Book" w:cs="Times New Roman"/>
          <w:kern w:val="0"/>
          <w14:ligatures w14:val="none"/>
        </w:rPr>
        <w:t>Morning and afternoon Snack</w:t>
      </w:r>
    </w:p>
    <w:p w14:paraId="14C1ED24" w14:textId="77777777" w:rsidR="00A906FF" w:rsidRPr="00A906FF" w:rsidRDefault="00A906FF" w:rsidP="00A906FF">
      <w:pPr>
        <w:numPr>
          <w:ilvl w:val="0"/>
          <w:numId w:val="1"/>
        </w:numPr>
        <w:spacing w:after="0" w:line="276" w:lineRule="auto"/>
        <w:contextualSpacing/>
        <w:rPr>
          <w:rFonts w:ascii="Franklin Gothic Book" w:eastAsia="Arial" w:hAnsi="Franklin Gothic Book" w:cs="Times New Roman"/>
          <w:kern w:val="0"/>
          <w14:ligatures w14:val="none"/>
        </w:rPr>
      </w:pPr>
      <w:r w:rsidRPr="00A906FF">
        <w:rPr>
          <w:rFonts w:ascii="Franklin Gothic Book" w:eastAsia="Arial" w:hAnsi="Franklin Gothic Book" w:cs="Times New Roman"/>
          <w:kern w:val="0"/>
          <w14:ligatures w14:val="none"/>
        </w:rPr>
        <w:t>Lunch (Full Day sessions)</w:t>
      </w:r>
    </w:p>
    <w:p w14:paraId="6EB339F1" w14:textId="77777777" w:rsidR="00A906FF" w:rsidRPr="00A906FF" w:rsidRDefault="00A906FF" w:rsidP="00A906FF">
      <w:pPr>
        <w:spacing w:after="0" w:line="276" w:lineRule="auto"/>
        <w:rPr>
          <w:rFonts w:ascii="Franklin Gothic Book" w:eastAsia="Arial" w:hAnsi="Franklin Gothic Book" w:cs="Times New Roman"/>
          <w:kern w:val="0"/>
          <w14:ligatures w14:val="none"/>
        </w:rPr>
      </w:pPr>
      <w:r w:rsidRPr="00A906FF">
        <w:rPr>
          <w:rFonts w:ascii="Franklin Gothic Book" w:eastAsia="Arial" w:hAnsi="Franklin Gothic Book" w:cs="Times New Roman"/>
          <w:b/>
          <w:bCs/>
          <w:kern w:val="0"/>
          <w:u w:val="single"/>
          <w14:ligatures w14:val="none"/>
        </w:rPr>
        <w:t>All fees are payable in four-weekly intervals</w:t>
      </w:r>
      <w:r w:rsidRPr="00A906FF">
        <w:rPr>
          <w:rFonts w:ascii="Franklin Gothic Book" w:eastAsia="Arial" w:hAnsi="Franklin Gothic Book" w:cs="Times New Roman"/>
          <w:kern w:val="0"/>
          <w14:ligatures w14:val="none"/>
        </w:rPr>
        <w:t xml:space="preserve">. </w:t>
      </w:r>
    </w:p>
    <w:p w14:paraId="6CC2D7C5" w14:textId="77777777" w:rsidR="00A906FF" w:rsidRPr="00A906FF" w:rsidRDefault="00A906FF" w:rsidP="00A906FF">
      <w:pPr>
        <w:spacing w:after="0" w:line="276" w:lineRule="auto"/>
        <w:rPr>
          <w:rFonts w:ascii="Franklin Gothic Book" w:eastAsia="Arial" w:hAnsi="Franklin Gothic Book" w:cs="Times New Roman"/>
          <w:kern w:val="0"/>
          <w14:ligatures w14:val="none"/>
        </w:rPr>
      </w:pPr>
    </w:p>
    <w:p w14:paraId="09DC9F46" w14:textId="77777777" w:rsidR="00A906FF" w:rsidRPr="00A906FF" w:rsidRDefault="00A906FF" w:rsidP="00A906FF">
      <w:pPr>
        <w:spacing w:after="0" w:line="276" w:lineRule="auto"/>
        <w:rPr>
          <w:rFonts w:ascii="Franklin Gothic Book" w:eastAsia="Arial" w:hAnsi="Franklin Gothic Book" w:cs="Times New Roman"/>
          <w:b/>
          <w:bCs/>
          <w:kern w:val="0"/>
          <w14:ligatures w14:val="none"/>
        </w:rPr>
      </w:pPr>
      <w:r w:rsidRPr="00A906FF">
        <w:rPr>
          <w:rFonts w:ascii="Franklin Gothic Book" w:eastAsia="Arial" w:hAnsi="Franklin Gothic Book" w:cs="Times New Roman"/>
          <w:b/>
          <w:bCs/>
          <w:kern w:val="0"/>
          <w14:ligatures w14:val="none"/>
        </w:rPr>
        <w:t>Please note that:</w:t>
      </w:r>
    </w:p>
    <w:p w14:paraId="6FD6F9E6" w14:textId="77777777" w:rsidR="00A906FF" w:rsidRPr="00A906FF" w:rsidRDefault="00A906FF" w:rsidP="00A906FF">
      <w:pPr>
        <w:numPr>
          <w:ilvl w:val="0"/>
          <w:numId w:val="2"/>
        </w:numPr>
        <w:spacing w:after="0" w:line="276" w:lineRule="auto"/>
        <w:contextualSpacing/>
        <w:rPr>
          <w:rFonts w:ascii="Franklin Gothic Book" w:eastAsia="Arial" w:hAnsi="Franklin Gothic Book" w:cs="Times New Roman"/>
          <w:kern w:val="0"/>
          <w14:ligatures w14:val="none"/>
        </w:rPr>
      </w:pPr>
      <w:r w:rsidRPr="00A906FF">
        <w:rPr>
          <w:rFonts w:ascii="Franklin Gothic Book" w:eastAsia="Arial" w:hAnsi="Franklin Gothic Book" w:cs="Times New Roman"/>
          <w:kern w:val="0"/>
          <w14:ligatures w14:val="none"/>
        </w:rPr>
        <w:t>There are no reductions for absence due to illness or family holidays</w:t>
      </w:r>
    </w:p>
    <w:p w14:paraId="253DD29C" w14:textId="77777777" w:rsidR="00A906FF" w:rsidRPr="00A906FF" w:rsidRDefault="00A906FF" w:rsidP="00A906FF">
      <w:pPr>
        <w:numPr>
          <w:ilvl w:val="0"/>
          <w:numId w:val="2"/>
        </w:numPr>
        <w:spacing w:after="0" w:line="276" w:lineRule="auto"/>
        <w:contextualSpacing/>
        <w:rPr>
          <w:rFonts w:ascii="Franklin Gothic Book" w:eastAsia="Arial" w:hAnsi="Franklin Gothic Book" w:cs="Times New Roman"/>
          <w:kern w:val="0"/>
          <w14:ligatures w14:val="none"/>
        </w:rPr>
      </w:pPr>
      <w:r w:rsidRPr="00A906FF">
        <w:rPr>
          <w:rFonts w:ascii="Franklin Gothic Book" w:eastAsia="Arial" w:hAnsi="Franklin Gothic Book" w:cs="Times New Roman"/>
          <w:kern w:val="0"/>
          <w14:ligatures w14:val="none"/>
        </w:rPr>
        <w:t>There are no reductions for months including nursery holidays</w:t>
      </w:r>
    </w:p>
    <w:p w14:paraId="4FC56D6F" w14:textId="77777777" w:rsidR="00A906FF" w:rsidRPr="00A906FF" w:rsidRDefault="00A906FF" w:rsidP="00A906FF">
      <w:pPr>
        <w:numPr>
          <w:ilvl w:val="0"/>
          <w:numId w:val="2"/>
        </w:numPr>
        <w:spacing w:after="0" w:line="276" w:lineRule="auto"/>
        <w:contextualSpacing/>
        <w:rPr>
          <w:rFonts w:ascii="Franklin Gothic Book" w:eastAsia="Arial" w:hAnsi="Franklin Gothic Book" w:cs="Times New Roman"/>
          <w:kern w:val="0"/>
          <w14:ligatures w14:val="none"/>
        </w:rPr>
      </w:pPr>
      <w:r w:rsidRPr="00A906FF">
        <w:rPr>
          <w:rFonts w:ascii="Franklin Gothic Book" w:eastAsia="Arial" w:hAnsi="Franklin Gothic Book" w:cs="Times New Roman"/>
          <w:kern w:val="0"/>
          <w14:ligatures w14:val="none"/>
        </w:rPr>
        <w:t>Fees are reviewed annually</w:t>
      </w:r>
    </w:p>
    <w:p w14:paraId="64040F18" w14:textId="77777777" w:rsidR="00A906FF" w:rsidRPr="00A906FF" w:rsidRDefault="00A906FF" w:rsidP="00A906FF">
      <w:pPr>
        <w:numPr>
          <w:ilvl w:val="0"/>
          <w:numId w:val="2"/>
        </w:numPr>
        <w:spacing w:after="0" w:line="276" w:lineRule="auto"/>
        <w:contextualSpacing/>
        <w:rPr>
          <w:rFonts w:ascii="Franklin Gothic Book" w:eastAsia="Arial" w:hAnsi="Franklin Gothic Book" w:cs="Times New Roman"/>
          <w:kern w:val="0"/>
          <w14:ligatures w14:val="none"/>
        </w:rPr>
      </w:pPr>
      <w:r w:rsidRPr="00A906FF">
        <w:rPr>
          <w:rFonts w:ascii="Franklin Gothic Book" w:eastAsia="Arial" w:hAnsi="Franklin Gothic Book" w:cs="Times New Roman"/>
          <w:kern w:val="0"/>
          <w14:ligatures w14:val="none"/>
        </w:rPr>
        <w:t>We require one month’s written notice of a child leaving the nursery</w:t>
      </w:r>
    </w:p>
    <w:p w14:paraId="39BE9F41" w14:textId="77777777" w:rsidR="00A906FF" w:rsidRPr="00A70755" w:rsidRDefault="00A906FF" w:rsidP="00A70755">
      <w:pPr>
        <w:rPr>
          <w:b/>
          <w:bCs/>
        </w:rPr>
      </w:pPr>
    </w:p>
    <w:sectPr w:rsidR="00A906FF" w:rsidRPr="00A7075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DB478" w14:textId="77777777" w:rsidR="00EA05AD" w:rsidRDefault="00EA05AD" w:rsidP="00A70755">
      <w:pPr>
        <w:spacing w:after="0" w:line="240" w:lineRule="auto"/>
      </w:pPr>
      <w:r>
        <w:separator/>
      </w:r>
    </w:p>
  </w:endnote>
  <w:endnote w:type="continuationSeparator" w:id="0">
    <w:p w14:paraId="0B690DEE" w14:textId="77777777" w:rsidR="00EA05AD" w:rsidRDefault="00EA05AD" w:rsidP="00A7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E8E85" w14:textId="77777777" w:rsidR="00EA05AD" w:rsidRDefault="00EA05AD" w:rsidP="00A70755">
      <w:pPr>
        <w:spacing w:after="0" w:line="240" w:lineRule="auto"/>
      </w:pPr>
      <w:r>
        <w:separator/>
      </w:r>
    </w:p>
  </w:footnote>
  <w:footnote w:type="continuationSeparator" w:id="0">
    <w:p w14:paraId="6AC4F642" w14:textId="77777777" w:rsidR="00EA05AD" w:rsidRDefault="00EA05AD" w:rsidP="00A70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0857" w14:textId="3020BECD" w:rsidR="00A70755" w:rsidRPr="00A70755" w:rsidRDefault="00A70755" w:rsidP="00A7075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5E68D6" wp14:editId="2C1ECA29">
          <wp:simplePos x="0" y="0"/>
          <wp:positionH relativeFrom="column">
            <wp:posOffset>1771650</wp:posOffset>
          </wp:positionH>
          <wp:positionV relativeFrom="paragraph">
            <wp:posOffset>-325755</wp:posOffset>
          </wp:positionV>
          <wp:extent cx="1752600" cy="790575"/>
          <wp:effectExtent l="0" t="0" r="0" b="9525"/>
          <wp:wrapNone/>
          <wp:docPr id="16191765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A536B"/>
    <w:multiLevelType w:val="hybridMultilevel"/>
    <w:tmpl w:val="D318BE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B6763"/>
    <w:multiLevelType w:val="hybridMultilevel"/>
    <w:tmpl w:val="22F4623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391810">
    <w:abstractNumId w:val="1"/>
  </w:num>
  <w:num w:numId="2" w16cid:durableId="145497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55"/>
    <w:rsid w:val="00370F3B"/>
    <w:rsid w:val="004902EE"/>
    <w:rsid w:val="005055DA"/>
    <w:rsid w:val="00545985"/>
    <w:rsid w:val="00794A11"/>
    <w:rsid w:val="008E1577"/>
    <w:rsid w:val="00A70755"/>
    <w:rsid w:val="00A812F0"/>
    <w:rsid w:val="00A906FF"/>
    <w:rsid w:val="00CF1F7C"/>
    <w:rsid w:val="00DD75E6"/>
    <w:rsid w:val="00EA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95A55"/>
  <w15:chartTrackingRefBased/>
  <w15:docId w15:val="{4437B591-D59C-4EB9-8133-2EE7086D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0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7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7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7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7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7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07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755"/>
  </w:style>
  <w:style w:type="paragraph" w:styleId="Footer">
    <w:name w:val="footer"/>
    <w:basedOn w:val="Normal"/>
    <w:link w:val="FooterChar"/>
    <w:uiPriority w:val="99"/>
    <w:unhideWhenUsed/>
    <w:rsid w:val="00A707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Hinda Ibrahim</dc:creator>
  <cp:keywords/>
  <dc:description/>
  <cp:lastModifiedBy>Hinda Ibrahim</cp:lastModifiedBy>
  <cp:revision>1</cp:revision>
  <dcterms:created xsi:type="dcterms:W3CDTF">2026-07-20T11:04:00Z</dcterms:created>
  <dcterms:modified xsi:type="dcterms:W3CDTF">2026-07-20T13:55:00Z</dcterms:modified>
</cp:coreProperties>
</file>